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fe6494d4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ad11966c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Slapkina,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f80597a74698" /><Relationship Type="http://schemas.openxmlformats.org/officeDocument/2006/relationships/numbering" Target="/word/numbering.xml" Id="R0c120064a16543d0" /><Relationship Type="http://schemas.openxmlformats.org/officeDocument/2006/relationships/settings" Target="/word/settings.xml" Id="Rd06e827de1204222" /><Relationship Type="http://schemas.openxmlformats.org/officeDocument/2006/relationships/image" Target="/word/media/3e9f1b24-5de0-49c6-9a2f-b9d70af61c73.png" Id="R2149ad11966c4227" /></Relationships>
</file>