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288c7ee79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204a12526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Sofikalns,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5536cd3cf43bf" /><Relationship Type="http://schemas.openxmlformats.org/officeDocument/2006/relationships/numbering" Target="/word/numbering.xml" Id="Ra13cb4f8569c415c" /><Relationship Type="http://schemas.openxmlformats.org/officeDocument/2006/relationships/settings" Target="/word/settings.xml" Id="R4f28cb85649d4d4e" /><Relationship Type="http://schemas.openxmlformats.org/officeDocument/2006/relationships/image" Target="/word/media/49c5b7a8-e627-485d-9456-db85d1eb3d38.png" Id="R544204a1252646e8" /></Relationships>
</file>