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65b8b9f7964d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5e1ee96a1a4c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Spares,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591df1a698439e" /><Relationship Type="http://schemas.openxmlformats.org/officeDocument/2006/relationships/numbering" Target="/word/numbering.xml" Id="R9b8b5b0ccd574ea9" /><Relationship Type="http://schemas.openxmlformats.org/officeDocument/2006/relationships/settings" Target="/word/settings.xml" Id="R9d5e52d3a13f4590" /><Relationship Type="http://schemas.openxmlformats.org/officeDocument/2006/relationships/image" Target="/word/media/3b288946-5c09-4088-a47b-4fcad9cda644.png" Id="R3a5e1ee96a1a4cab" /></Relationships>
</file>