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fa7df1c4f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6d1bea08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Stabegi,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3f73737dc4cc9" /><Relationship Type="http://schemas.openxmlformats.org/officeDocument/2006/relationships/numbering" Target="/word/numbering.xml" Id="R94caf7993fad4711" /><Relationship Type="http://schemas.openxmlformats.org/officeDocument/2006/relationships/settings" Target="/word/settings.xml" Id="Rea808a4d014140eb" /><Relationship Type="http://schemas.openxmlformats.org/officeDocument/2006/relationships/image" Target="/word/media/8ab6dc23-b2ea-4065-9b02-b5d8792e9f2e.png" Id="R3d96d1bea0874415" /></Relationships>
</file>