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efffe87e2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b2b1243c5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Stabulnieki,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40b92a47c4b31" /><Relationship Type="http://schemas.openxmlformats.org/officeDocument/2006/relationships/numbering" Target="/word/numbering.xml" Id="R126087a19791490c" /><Relationship Type="http://schemas.openxmlformats.org/officeDocument/2006/relationships/settings" Target="/word/settings.xml" Id="Rce1c37e940c943f7" /><Relationship Type="http://schemas.openxmlformats.org/officeDocument/2006/relationships/image" Target="/word/media/f6a96ca5-f61d-4984-aad2-29a530fb9604.png" Id="R256b2b1243c5456c" /></Relationships>
</file>