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73ae89b6c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df8ac5a45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Steinfelde,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f5cc4bd3d4e89" /><Relationship Type="http://schemas.openxmlformats.org/officeDocument/2006/relationships/numbering" Target="/word/numbering.xml" Id="R75fc9bd6387a4fb4" /><Relationship Type="http://schemas.openxmlformats.org/officeDocument/2006/relationships/settings" Target="/word/settings.xml" Id="R08457f9963544ab6" /><Relationship Type="http://schemas.openxmlformats.org/officeDocument/2006/relationships/image" Target="/word/media/04d83623-fd0b-4ef7-8bce-381c95a1b4b8.png" Id="Rf8adf8ac5a454966" /></Relationships>
</file>