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45a30acb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4f70145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Stirniene,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93e149f449ab" /><Relationship Type="http://schemas.openxmlformats.org/officeDocument/2006/relationships/numbering" Target="/word/numbering.xml" Id="R1a63a56e76d84964" /><Relationship Type="http://schemas.openxmlformats.org/officeDocument/2006/relationships/settings" Target="/word/settings.xml" Id="R32972ce7a4374f89" /><Relationship Type="http://schemas.openxmlformats.org/officeDocument/2006/relationships/image" Target="/word/media/c603af22-0f42-4048-b111-af801dc2356f.png" Id="R91a54f70145544dd" /></Relationships>
</file>