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9793d7a4a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564571f01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Straksi,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c08316c9f45ac" /><Relationship Type="http://schemas.openxmlformats.org/officeDocument/2006/relationships/numbering" Target="/word/numbering.xml" Id="R87062e599b9e4205" /><Relationship Type="http://schemas.openxmlformats.org/officeDocument/2006/relationships/settings" Target="/word/settings.xml" Id="Rdd90881b8e88421d" /><Relationship Type="http://schemas.openxmlformats.org/officeDocument/2006/relationships/image" Target="/word/media/cc602729-6612-4b80-b2ab-08ea82cd6889.png" Id="R6ed564571f014da9" /></Relationships>
</file>