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f90716da5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71543d8a8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Straume,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b985a2a5549aa" /><Relationship Type="http://schemas.openxmlformats.org/officeDocument/2006/relationships/numbering" Target="/word/numbering.xml" Id="R2c27cf56d20c47b2" /><Relationship Type="http://schemas.openxmlformats.org/officeDocument/2006/relationships/settings" Target="/word/settings.xml" Id="R364c8a44c60c49bc" /><Relationship Type="http://schemas.openxmlformats.org/officeDocument/2006/relationships/image" Target="/word/media/c1e7ed5a-def1-4daf-aa65-e80f83480d77.png" Id="Ra4c71543d8a84e04" /></Relationships>
</file>