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93591883e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824f67b61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ba85f05aa4dc3" /><Relationship Type="http://schemas.openxmlformats.org/officeDocument/2006/relationships/numbering" Target="/word/numbering.xml" Id="Re4562b1367c840a8" /><Relationship Type="http://schemas.openxmlformats.org/officeDocument/2006/relationships/settings" Target="/word/settings.xml" Id="Rdb6218aabefc4b67" /><Relationship Type="http://schemas.openxmlformats.org/officeDocument/2006/relationships/image" Target="/word/media/d35e0d63-23a1-4069-b061-64c3d22b497f.png" Id="Rb3d824f67b614b41" /></Relationships>
</file>