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0d73ee35c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e6a25a49b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a38388ca54402" /><Relationship Type="http://schemas.openxmlformats.org/officeDocument/2006/relationships/numbering" Target="/word/numbering.xml" Id="R7052011b7a044c1a" /><Relationship Type="http://schemas.openxmlformats.org/officeDocument/2006/relationships/settings" Target="/word/settings.xml" Id="R2531f50b56d4451b" /><Relationship Type="http://schemas.openxmlformats.org/officeDocument/2006/relationships/image" Target="/word/media/02927dd6-6f47-42a2-ba25-c1829a2be4a4.png" Id="Re07e6a25a49b449e" /></Relationships>
</file>