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052f271e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f59f24cc1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Sukturi,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fe150cbe48d7" /><Relationship Type="http://schemas.openxmlformats.org/officeDocument/2006/relationships/numbering" Target="/word/numbering.xml" Id="Rffd5f672aa884c58" /><Relationship Type="http://schemas.openxmlformats.org/officeDocument/2006/relationships/settings" Target="/word/settings.xml" Id="Ra488bbd611094a6f" /><Relationship Type="http://schemas.openxmlformats.org/officeDocument/2006/relationships/image" Target="/word/media/55055d09-7421-4ed1-97dd-fdfb2081186d.png" Id="R1e1f59f24cc14474" /></Relationships>
</file>