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bd395bda1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b1fda96b9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Surikava,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a962660354934" /><Relationship Type="http://schemas.openxmlformats.org/officeDocument/2006/relationships/numbering" Target="/word/numbering.xml" Id="Reda748ec778348d4" /><Relationship Type="http://schemas.openxmlformats.org/officeDocument/2006/relationships/settings" Target="/word/settings.xml" Id="R266707ed08de4f45" /><Relationship Type="http://schemas.openxmlformats.org/officeDocument/2006/relationships/image" Target="/word/media/68d23788-149e-4d14-bfce-bb97797a4a72.png" Id="R0f8b1fda96b94356" /></Relationships>
</file>