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6d81d8adc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c6afeefd7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Suskova,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9907193df44a7" /><Relationship Type="http://schemas.openxmlformats.org/officeDocument/2006/relationships/numbering" Target="/word/numbering.xml" Id="Reb673b1dd2434d91" /><Relationship Type="http://schemas.openxmlformats.org/officeDocument/2006/relationships/settings" Target="/word/settings.xml" Id="Rc824ae64c80e41b5" /><Relationship Type="http://schemas.openxmlformats.org/officeDocument/2006/relationships/image" Target="/word/media/7934024a-488d-42f3-8291-d50968c98a33.png" Id="R4d5c6afeefd74d81" /></Relationships>
</file>