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6874332a7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042ba5cb2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Svataune,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d0acdfb2946e5" /><Relationship Type="http://schemas.openxmlformats.org/officeDocument/2006/relationships/numbering" Target="/word/numbering.xml" Id="Rce2dfdfa28594a69" /><Relationship Type="http://schemas.openxmlformats.org/officeDocument/2006/relationships/settings" Target="/word/settings.xml" Id="R76ce495ff5ee4178" /><Relationship Type="http://schemas.openxmlformats.org/officeDocument/2006/relationships/image" Target="/word/media/90a9414a-55bb-475f-825d-68e42340aac5.png" Id="R9f4042ba5cb245b6" /></Relationships>
</file>