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c13ddfb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1dd090d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Sviestini,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d47faeb5f4a9a" /><Relationship Type="http://schemas.openxmlformats.org/officeDocument/2006/relationships/numbering" Target="/word/numbering.xml" Id="Ra9183c6b26af4e4d" /><Relationship Type="http://schemas.openxmlformats.org/officeDocument/2006/relationships/settings" Target="/word/settings.xml" Id="R778e8c10aad942a1" /><Relationship Type="http://schemas.openxmlformats.org/officeDocument/2006/relationships/image" Target="/word/media/7d80f955-9617-40e3-b645-da23b815512c.png" Id="R0e471dd090d04981" /></Relationships>
</file>