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fa4350ac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b2918fea9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Svileva,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0882f2a7043c2" /><Relationship Type="http://schemas.openxmlformats.org/officeDocument/2006/relationships/numbering" Target="/word/numbering.xml" Id="R185f23d1fed746a3" /><Relationship Type="http://schemas.openxmlformats.org/officeDocument/2006/relationships/settings" Target="/word/settings.xml" Id="R3ea2c3e1a5334523" /><Relationship Type="http://schemas.openxmlformats.org/officeDocument/2006/relationships/image" Target="/word/media/854727fd-9d5e-4ec2-ad38-a7fb0b01908b.png" Id="R3deb2918fea941ec" /></Relationships>
</file>