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6d30f3d62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7e5bdaed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83c84000447dc" /><Relationship Type="http://schemas.openxmlformats.org/officeDocument/2006/relationships/numbering" Target="/word/numbering.xml" Id="Rd00ef65243a7454b" /><Relationship Type="http://schemas.openxmlformats.org/officeDocument/2006/relationships/settings" Target="/word/settings.xml" Id="R9aac321ff0604949" /><Relationship Type="http://schemas.openxmlformats.org/officeDocument/2006/relationships/image" Target="/word/media/48147dbd-67e2-4a09-bf53-309ad89bc153.png" Id="Rd0f77e5bdaed4a16" /></Relationships>
</file>