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69c1b4ee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d18713d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Tervidani,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ce7043384ee4" /><Relationship Type="http://schemas.openxmlformats.org/officeDocument/2006/relationships/numbering" Target="/word/numbering.xml" Id="R147abe8345194c84" /><Relationship Type="http://schemas.openxmlformats.org/officeDocument/2006/relationships/settings" Target="/word/settings.xml" Id="Ref5eae43fb6748fc" /><Relationship Type="http://schemas.openxmlformats.org/officeDocument/2006/relationships/image" Target="/word/media/35eee8d1-118a-4959-95d4-bfb813dbeb74.png" Id="R84a8d18713d44a60" /></Relationships>
</file>