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05f64000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07aa8900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5132d7d634c9d" /><Relationship Type="http://schemas.openxmlformats.org/officeDocument/2006/relationships/numbering" Target="/word/numbering.xml" Id="Ra45c3e50541b407d" /><Relationship Type="http://schemas.openxmlformats.org/officeDocument/2006/relationships/settings" Target="/word/settings.xml" Id="R2275b2e6db544b31" /><Relationship Type="http://schemas.openxmlformats.org/officeDocument/2006/relationships/image" Target="/word/media/3ecd2112-7fae-4a00-96ab-ac9cda5c56c8.png" Id="Ree0807aa8900469e" /></Relationships>
</file>