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685da49a5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625404440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Timasiski,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9f277f7c84c35" /><Relationship Type="http://schemas.openxmlformats.org/officeDocument/2006/relationships/numbering" Target="/word/numbering.xml" Id="Rc9400461be124cad" /><Relationship Type="http://schemas.openxmlformats.org/officeDocument/2006/relationships/settings" Target="/word/settings.xml" Id="Rda3a2dc5a66b4f0c" /><Relationship Type="http://schemas.openxmlformats.org/officeDocument/2006/relationships/image" Target="/word/media/7b456d0f-2c2e-4450-9a07-3f71fb034c54.png" Id="Rac46254044404c9e" /></Relationships>
</file>