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26c634ab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d45e9035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Tronishi,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2ec1f1d71436d" /><Relationship Type="http://schemas.openxmlformats.org/officeDocument/2006/relationships/numbering" Target="/word/numbering.xml" Id="R30388c1f9edd428e" /><Relationship Type="http://schemas.openxmlformats.org/officeDocument/2006/relationships/settings" Target="/word/settings.xml" Id="R7ec707e48e9242e8" /><Relationship Type="http://schemas.openxmlformats.org/officeDocument/2006/relationships/image" Target="/word/media/2ff66b34-ffda-4a8d-b19d-e94384361bb9.png" Id="R99ecd45e90354de1" /></Relationships>
</file>