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e0b30900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7973e5230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Tropmaci,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6d9e10099447f" /><Relationship Type="http://schemas.openxmlformats.org/officeDocument/2006/relationships/numbering" Target="/word/numbering.xml" Id="Ree67bc4acc394bd5" /><Relationship Type="http://schemas.openxmlformats.org/officeDocument/2006/relationships/settings" Target="/word/settings.xml" Id="R899813c80d824960" /><Relationship Type="http://schemas.openxmlformats.org/officeDocument/2006/relationships/image" Target="/word/media/d09e83eb-db02-40cd-918b-e1afacaf5832.png" Id="Rc007973e523045ff" /></Relationships>
</file>