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b2f14fba5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d62c5360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615ec0214e61" /><Relationship Type="http://schemas.openxmlformats.org/officeDocument/2006/relationships/numbering" Target="/word/numbering.xml" Id="Rd96541b043104bbb" /><Relationship Type="http://schemas.openxmlformats.org/officeDocument/2006/relationships/settings" Target="/word/settings.xml" Id="R5ba72566889e43c3" /><Relationship Type="http://schemas.openxmlformats.org/officeDocument/2006/relationships/image" Target="/word/media/73586980-dfa1-42b2-8c4e-55bdca313b75.png" Id="R30ed62c536094e6a" /></Relationships>
</file>