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affdd54d3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3e1c1bf594f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Ugale,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4bc13baad4e0c" /><Relationship Type="http://schemas.openxmlformats.org/officeDocument/2006/relationships/numbering" Target="/word/numbering.xml" Id="Re3968a6378d1437d" /><Relationship Type="http://schemas.openxmlformats.org/officeDocument/2006/relationships/settings" Target="/word/settings.xml" Id="R71376dfb582645f6" /><Relationship Type="http://schemas.openxmlformats.org/officeDocument/2006/relationships/image" Target="/word/media/4fb6f391-9539-40db-830d-da202ee869bf.png" Id="R4323e1c1bf594f99" /></Relationships>
</file>