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d347fd22c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355a54a1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Urga,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0fe903afa4988" /><Relationship Type="http://schemas.openxmlformats.org/officeDocument/2006/relationships/numbering" Target="/word/numbering.xml" Id="R9ebce84a7fc14044" /><Relationship Type="http://schemas.openxmlformats.org/officeDocument/2006/relationships/settings" Target="/word/settings.xml" Id="Rfb9cd26de6e24dc8" /><Relationship Type="http://schemas.openxmlformats.org/officeDocument/2006/relationships/image" Target="/word/media/3cf314c7-abd5-4aac-871a-234d51a3c99a.png" Id="Rd10355a54a134884" /></Relationships>
</file>