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99fccc7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bf3b466eb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961839f0e4ec8" /><Relationship Type="http://schemas.openxmlformats.org/officeDocument/2006/relationships/numbering" Target="/word/numbering.xml" Id="Rfbe24f13404b4615" /><Relationship Type="http://schemas.openxmlformats.org/officeDocument/2006/relationships/settings" Target="/word/settings.xml" Id="Rdac7dcd475254f43" /><Relationship Type="http://schemas.openxmlformats.org/officeDocument/2006/relationships/image" Target="/word/media/b285bce7-05d1-44be-a19c-059f78387826.png" Id="R79ebf3b466eb4dc2" /></Relationships>
</file>