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ce57aebda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7179eed9c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7fe2afd434b7f" /><Relationship Type="http://schemas.openxmlformats.org/officeDocument/2006/relationships/numbering" Target="/word/numbering.xml" Id="R5e209f8990504b5a" /><Relationship Type="http://schemas.openxmlformats.org/officeDocument/2006/relationships/settings" Target="/word/settings.xml" Id="Rb5ed08d13c8c4599" /><Relationship Type="http://schemas.openxmlformats.org/officeDocument/2006/relationships/image" Target="/word/media/503e91c2-cc4a-43d3-909a-5514c24a3262.png" Id="R3067179eed9c4042" /></Relationships>
</file>