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5e92bf617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e6997aaa7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Vainode,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60d4414a145d2" /><Relationship Type="http://schemas.openxmlformats.org/officeDocument/2006/relationships/numbering" Target="/word/numbering.xml" Id="R6034b8c5ec7d4190" /><Relationship Type="http://schemas.openxmlformats.org/officeDocument/2006/relationships/settings" Target="/word/settings.xml" Id="R60fa5ddfeaae4dda" /><Relationship Type="http://schemas.openxmlformats.org/officeDocument/2006/relationships/image" Target="/word/media/c1c4f634-5cf4-4b0b-a121-79c8a2964806.png" Id="R036e6997aaa747d6" /></Relationships>
</file>