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334bca53c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48d628ae2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Valgunde,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f4436ac99437b" /><Relationship Type="http://schemas.openxmlformats.org/officeDocument/2006/relationships/numbering" Target="/word/numbering.xml" Id="R23bdb132e97944b2" /><Relationship Type="http://schemas.openxmlformats.org/officeDocument/2006/relationships/settings" Target="/word/settings.xml" Id="Re4c13279ea3a421d" /><Relationship Type="http://schemas.openxmlformats.org/officeDocument/2006/relationships/image" Target="/word/media/4cff3626-2dde-4ba8-bab6-6fd2b7ff253d.png" Id="R36248d628ae24e30" /></Relationships>
</file>