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e1023e0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a413db8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Valmiermuiza,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58b1cad2342df" /><Relationship Type="http://schemas.openxmlformats.org/officeDocument/2006/relationships/numbering" Target="/word/numbering.xml" Id="Raf07b36fd4b742cf" /><Relationship Type="http://schemas.openxmlformats.org/officeDocument/2006/relationships/settings" Target="/word/settings.xml" Id="Ra1edc99251cb45f6" /><Relationship Type="http://schemas.openxmlformats.org/officeDocument/2006/relationships/image" Target="/word/media/930709b6-c635-4db2-b6df-259f28675592.png" Id="Re909a413db844068" /></Relationships>
</file>