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b9c97f1d1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9a32f997b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Varkava,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bc5c75d13494d" /><Relationship Type="http://schemas.openxmlformats.org/officeDocument/2006/relationships/numbering" Target="/word/numbering.xml" Id="Rdbd4343b990d4314" /><Relationship Type="http://schemas.openxmlformats.org/officeDocument/2006/relationships/settings" Target="/word/settings.xml" Id="R8b660d0fff824fe7" /><Relationship Type="http://schemas.openxmlformats.org/officeDocument/2006/relationships/image" Target="/word/media/7378009b-c3dc-4c9a-92a8-cd35f49ea200.png" Id="Rf809a32f997b40ac" /></Relationships>
</file>