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859aef0bb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d95689fdf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Varnu Krogs,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7a638b3d5482c" /><Relationship Type="http://schemas.openxmlformats.org/officeDocument/2006/relationships/numbering" Target="/word/numbering.xml" Id="R10f0f135e9b346f3" /><Relationship Type="http://schemas.openxmlformats.org/officeDocument/2006/relationships/settings" Target="/word/settings.xml" Id="Re570130e1aba4635" /><Relationship Type="http://schemas.openxmlformats.org/officeDocument/2006/relationships/image" Target="/word/media/30b1c7b6-4610-4031-888f-719e56b304db.png" Id="R303d95689fdf4087" /></Relationships>
</file>