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05d517cf0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0ff888a89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Vartulova,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1e13942594d20" /><Relationship Type="http://schemas.openxmlformats.org/officeDocument/2006/relationships/numbering" Target="/word/numbering.xml" Id="R61a8f8fe18af49cd" /><Relationship Type="http://schemas.openxmlformats.org/officeDocument/2006/relationships/settings" Target="/word/settings.xml" Id="R538a3df1b3554879" /><Relationship Type="http://schemas.openxmlformats.org/officeDocument/2006/relationships/image" Target="/word/media/9cd7e99a-578e-4781-af0c-bdb2560b4ebf.png" Id="R24c0ff888a89474c" /></Relationships>
</file>