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345ae4294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3f9202b16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Veckuski,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ab219c21462e" /><Relationship Type="http://schemas.openxmlformats.org/officeDocument/2006/relationships/numbering" Target="/word/numbering.xml" Id="Rd65fa13bd7b34366" /><Relationship Type="http://schemas.openxmlformats.org/officeDocument/2006/relationships/settings" Target="/word/settings.xml" Id="Rc88cfda02cde4eca" /><Relationship Type="http://schemas.openxmlformats.org/officeDocument/2006/relationships/image" Target="/word/media/fcb873e5-cba2-437b-982f-c10624d222b1.png" Id="R8883f9202b164730" /></Relationships>
</file>