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0479fe85e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a9d1e67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Veclikupeni,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152b6661a4db7" /><Relationship Type="http://schemas.openxmlformats.org/officeDocument/2006/relationships/numbering" Target="/word/numbering.xml" Id="Ra465b6c9002d48fe" /><Relationship Type="http://schemas.openxmlformats.org/officeDocument/2006/relationships/settings" Target="/word/settings.xml" Id="R057dcedfdc024335" /><Relationship Type="http://schemas.openxmlformats.org/officeDocument/2006/relationships/image" Target="/word/media/ae9b4b8a-dabe-4321-8ee3-405830fa34a6.png" Id="R6c6aa9d1e67e4821" /></Relationships>
</file>