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e74b033ba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afa5be78a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Vecmikeli,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519f7e0894b98" /><Relationship Type="http://schemas.openxmlformats.org/officeDocument/2006/relationships/numbering" Target="/word/numbering.xml" Id="R7033c609b7054876" /><Relationship Type="http://schemas.openxmlformats.org/officeDocument/2006/relationships/settings" Target="/word/settings.xml" Id="R752024dc37d64d03" /><Relationship Type="http://schemas.openxmlformats.org/officeDocument/2006/relationships/image" Target="/word/media/42ac0eb8-ad69-46d1-92b0-bb9804786a61.png" Id="Recbafa5be78a4f70" /></Relationships>
</file>