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9f5f709e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052ee668d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Veczvarde,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b6216e081416b" /><Relationship Type="http://schemas.openxmlformats.org/officeDocument/2006/relationships/numbering" Target="/word/numbering.xml" Id="Rc53ac99f42a84e62" /><Relationship Type="http://schemas.openxmlformats.org/officeDocument/2006/relationships/settings" Target="/word/settings.xml" Id="Rad961255db44415c" /><Relationship Type="http://schemas.openxmlformats.org/officeDocument/2006/relationships/image" Target="/word/media/df29f487-9bd6-44a8-b1c4-46fa1ca70f07.png" Id="Rc91052ee668d446b" /></Relationships>
</file>