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47acbdd51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164b3444a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Vedeniesi,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88db958054fb4" /><Relationship Type="http://schemas.openxmlformats.org/officeDocument/2006/relationships/numbering" Target="/word/numbering.xml" Id="R3274a1e3d1b14495" /><Relationship Type="http://schemas.openxmlformats.org/officeDocument/2006/relationships/settings" Target="/word/settings.xml" Id="Rde97d0184d2b4fcb" /><Relationship Type="http://schemas.openxmlformats.org/officeDocument/2006/relationships/image" Target="/word/media/5360dbd9-ed13-42bb-a1de-7eaf419b62cb.png" Id="R4d1164b3444a491f" /></Relationships>
</file>