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93576ca5b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efac9f63f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Veismani,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b721abc6444f5" /><Relationship Type="http://schemas.openxmlformats.org/officeDocument/2006/relationships/numbering" Target="/word/numbering.xml" Id="R6a67e8d903204eda" /><Relationship Type="http://schemas.openxmlformats.org/officeDocument/2006/relationships/settings" Target="/word/settings.xml" Id="R26eac4ec185d40a0" /><Relationship Type="http://schemas.openxmlformats.org/officeDocument/2006/relationships/image" Target="/word/media/6eecfef7-1186-498d-a93f-82d42cd93a66.png" Id="Rd3befac9f63f4975" /></Relationships>
</file>