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3a4823fb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f29d0803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Vertuksna,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29ad649a4a17" /><Relationship Type="http://schemas.openxmlformats.org/officeDocument/2006/relationships/numbering" Target="/word/numbering.xml" Id="R0dbe4e198c24469a" /><Relationship Type="http://schemas.openxmlformats.org/officeDocument/2006/relationships/settings" Target="/word/settings.xml" Id="R858df19b30174366" /><Relationship Type="http://schemas.openxmlformats.org/officeDocument/2006/relationships/image" Target="/word/media/f1c9fa6a-3148-4269-b570-41b1e62ce46b.png" Id="R866f29d0803349a5" /></Relationships>
</file>