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d7a41a8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960fd7d9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8740758ba4687" /><Relationship Type="http://schemas.openxmlformats.org/officeDocument/2006/relationships/numbering" Target="/word/numbering.xml" Id="Rc76cf24aa06a48a3" /><Relationship Type="http://schemas.openxmlformats.org/officeDocument/2006/relationships/settings" Target="/word/settings.xml" Id="Rcfc66608dc2f43f0" /><Relationship Type="http://schemas.openxmlformats.org/officeDocument/2006/relationships/image" Target="/word/media/0445af7f-c9f9-4801-a251-c6e0ba05f5fd.png" Id="R492960fd7d9c4264" /></Relationships>
</file>