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6860b2152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3da9dc91b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Vidussala,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a2bdd4cad49eb" /><Relationship Type="http://schemas.openxmlformats.org/officeDocument/2006/relationships/numbering" Target="/word/numbering.xml" Id="Rac7bed47ea204787" /><Relationship Type="http://schemas.openxmlformats.org/officeDocument/2006/relationships/settings" Target="/word/settings.xml" Id="R140e5607e61f41cc" /><Relationship Type="http://schemas.openxmlformats.org/officeDocument/2006/relationships/image" Target="/word/media/240cbdc2-f308-418f-8365-b13c5629db33.png" Id="Rea23da9dc91b4494" /></Relationships>
</file>