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541ec83db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cfde0c0fc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Vidzeti,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74f4d20b04d9d" /><Relationship Type="http://schemas.openxmlformats.org/officeDocument/2006/relationships/numbering" Target="/word/numbering.xml" Id="Rb627f8f9c8494f75" /><Relationship Type="http://schemas.openxmlformats.org/officeDocument/2006/relationships/settings" Target="/word/settings.xml" Id="Rd6bf268bb78a4cc5" /><Relationship Type="http://schemas.openxmlformats.org/officeDocument/2006/relationships/image" Target="/word/media/11bab27f-deb7-49e2-87f4-cd690600f1c6.png" Id="R11dcfde0c0fc45db" /></Relationships>
</file>