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d5098680a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eaa639749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Viekazi,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b3fed60684fcc" /><Relationship Type="http://schemas.openxmlformats.org/officeDocument/2006/relationships/numbering" Target="/word/numbering.xml" Id="R862ae77f6a1a459b" /><Relationship Type="http://schemas.openxmlformats.org/officeDocument/2006/relationships/settings" Target="/word/settings.xml" Id="R8bc156e7b572411a" /><Relationship Type="http://schemas.openxmlformats.org/officeDocument/2006/relationships/image" Target="/word/media/caa0965f-ad9d-4ba1-90ad-17ab143f7238.png" Id="R2c7eaa63974945ee" /></Relationships>
</file>