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a3227ff43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d3c683165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Vilande,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f86080a134fc4" /><Relationship Type="http://schemas.openxmlformats.org/officeDocument/2006/relationships/numbering" Target="/word/numbering.xml" Id="Rebfcc3b4f6024205" /><Relationship Type="http://schemas.openxmlformats.org/officeDocument/2006/relationships/settings" Target="/word/settings.xml" Id="R4d937b3f63f24460" /><Relationship Type="http://schemas.openxmlformats.org/officeDocument/2006/relationships/image" Target="/word/media/3cda61eb-afa7-4d81-b525-af267b2ff4a6.png" Id="R2f5d3c6831654545" /></Relationships>
</file>