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27999f82f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323d3cee6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Vilkene,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8f551f2b142bb" /><Relationship Type="http://schemas.openxmlformats.org/officeDocument/2006/relationships/numbering" Target="/word/numbering.xml" Id="Ra8d8b3a19abf4956" /><Relationship Type="http://schemas.openxmlformats.org/officeDocument/2006/relationships/settings" Target="/word/settings.xml" Id="R4f3a2646b3f74819" /><Relationship Type="http://schemas.openxmlformats.org/officeDocument/2006/relationships/image" Target="/word/media/93530fb4-733f-42c8-bd55-ea4cfcf86655.png" Id="Ra56323d3cee642e9" /></Relationships>
</file>