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9b9636b4d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05e04c19a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Vilktaures,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78b9ffa614f9f" /><Relationship Type="http://schemas.openxmlformats.org/officeDocument/2006/relationships/numbering" Target="/word/numbering.xml" Id="Rc086f29afcfc460d" /><Relationship Type="http://schemas.openxmlformats.org/officeDocument/2006/relationships/settings" Target="/word/settings.xml" Id="Rf78c816a5bce4817" /><Relationship Type="http://schemas.openxmlformats.org/officeDocument/2006/relationships/image" Target="/word/media/3c5b9b58-4104-4882-9f90-3d5ba940d86e.png" Id="Rb4605e04c19a4e84" /></Relationships>
</file>