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7b8df8839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57480446f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Vilpulka,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016d492414d6e" /><Relationship Type="http://schemas.openxmlformats.org/officeDocument/2006/relationships/numbering" Target="/word/numbering.xml" Id="Rc8dbadb9c289439d" /><Relationship Type="http://schemas.openxmlformats.org/officeDocument/2006/relationships/settings" Target="/word/settings.xml" Id="R525b9cc6bc6041e4" /><Relationship Type="http://schemas.openxmlformats.org/officeDocument/2006/relationships/image" Target="/word/media/5649df8b-5669-4e5c-8ea1-f87bbfba9ed7.png" Id="Rab857480446f475a" /></Relationships>
</file>