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70f66190d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d6d1b59b9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Vilusi,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4f8d5d0604481" /><Relationship Type="http://schemas.openxmlformats.org/officeDocument/2006/relationships/numbering" Target="/word/numbering.xml" Id="R0c149ad5c6364652" /><Relationship Type="http://schemas.openxmlformats.org/officeDocument/2006/relationships/settings" Target="/word/settings.xml" Id="R7f7d8ce93cfa490e" /><Relationship Type="http://schemas.openxmlformats.org/officeDocument/2006/relationships/image" Target="/word/media/21c01959-02f0-4c0d-9e3a-a53eeda9885f.png" Id="Ra5dd6d1b59b942bf" /></Relationships>
</file>